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EDE8B" w14:textId="65209194" w:rsidR="007A7BBF" w:rsidRDefault="00536D9F" w:rsidP="007A7BBF">
      <w:pPr>
        <w:pStyle w:val="indent1"/>
        <w:shd w:val="clear" w:color="auto" w:fill="FFFFFF"/>
        <w:spacing w:before="0" w:beforeAutospacing="0" w:after="0" w:afterAutospacing="0"/>
        <w:ind w:left="907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 </w:t>
      </w:r>
      <w:r w:rsidR="005A29B8">
        <w:rPr>
          <w:color w:val="000000"/>
          <w:sz w:val="28"/>
          <w:szCs w:val="28"/>
        </w:rPr>
        <w:t>6</w:t>
      </w:r>
    </w:p>
    <w:p w14:paraId="3C9C5888" w14:textId="77777777" w:rsidR="007A7BBF" w:rsidRDefault="007A7BBF" w:rsidP="007A7BBF">
      <w:pPr>
        <w:pStyle w:val="indent1"/>
        <w:shd w:val="clear" w:color="auto" w:fill="FFFFFF"/>
        <w:spacing w:before="0" w:beforeAutospacing="0" w:after="0" w:afterAutospacing="0"/>
        <w:ind w:left="9072"/>
        <w:jc w:val="center"/>
        <w:rPr>
          <w:color w:val="000000"/>
          <w:sz w:val="28"/>
          <w:szCs w:val="28"/>
        </w:rPr>
      </w:pPr>
    </w:p>
    <w:p w14:paraId="54FD31AC" w14:textId="77777777" w:rsidR="007A7BBF" w:rsidRPr="0015662B" w:rsidRDefault="007A7BBF" w:rsidP="007A7BBF">
      <w:pPr>
        <w:pStyle w:val="indent1"/>
        <w:shd w:val="clear" w:color="auto" w:fill="FFFFFF"/>
        <w:spacing w:before="0" w:beforeAutospacing="0" w:after="0" w:afterAutospacing="0"/>
        <w:ind w:left="907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14:paraId="10676C47" w14:textId="77777777" w:rsidR="007A7BBF" w:rsidRPr="0015662B" w:rsidRDefault="007A7BBF" w:rsidP="007A7BBF">
      <w:pPr>
        <w:pStyle w:val="indent1"/>
        <w:shd w:val="clear" w:color="auto" w:fill="FFFFFF"/>
        <w:spacing w:before="0" w:beforeAutospacing="0" w:after="0" w:afterAutospacing="0"/>
        <w:ind w:left="907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</w:t>
      </w:r>
      <w:r w:rsidRPr="0015662B">
        <w:rPr>
          <w:color w:val="000000"/>
          <w:sz w:val="28"/>
          <w:szCs w:val="28"/>
        </w:rPr>
        <w:t>администрации</w:t>
      </w:r>
    </w:p>
    <w:p w14:paraId="6AB19CA2" w14:textId="069C304E" w:rsidR="007A7BBF" w:rsidRDefault="00E14751" w:rsidP="007A7BBF">
      <w:pPr>
        <w:pStyle w:val="indent1"/>
        <w:shd w:val="clear" w:color="auto" w:fill="FFFFFF"/>
        <w:spacing w:before="0" w:beforeAutospacing="0" w:after="0" w:afterAutospacing="0"/>
        <w:ind w:left="907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Газырского</w:t>
      </w:r>
      <w:r w:rsidR="007A7BBF">
        <w:rPr>
          <w:color w:val="000000"/>
          <w:sz w:val="28"/>
          <w:szCs w:val="28"/>
        </w:rPr>
        <w:t xml:space="preserve"> сельского поселения Выселков</w:t>
      </w:r>
      <w:r w:rsidR="007A7BBF" w:rsidRPr="0015662B">
        <w:rPr>
          <w:color w:val="000000"/>
          <w:sz w:val="28"/>
          <w:szCs w:val="28"/>
        </w:rPr>
        <w:t>ского района</w:t>
      </w:r>
    </w:p>
    <w:p w14:paraId="3AD2DF93" w14:textId="06832059" w:rsidR="007A7BBF" w:rsidRPr="0015662B" w:rsidRDefault="007A7BBF" w:rsidP="007A7BBF">
      <w:pPr>
        <w:pStyle w:val="indent1"/>
        <w:shd w:val="clear" w:color="auto" w:fill="FFFFFF"/>
        <w:spacing w:before="0" w:beforeAutospacing="0" w:after="0" w:afterAutospacing="0"/>
        <w:ind w:left="907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15662B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«</w:t>
      </w:r>
      <w:r w:rsidR="002A6CF9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>»</w:t>
      </w:r>
      <w:r w:rsidR="005A29B8">
        <w:rPr>
          <w:color w:val="000000"/>
          <w:sz w:val="28"/>
          <w:szCs w:val="28"/>
        </w:rPr>
        <w:t xml:space="preserve"> декабря </w:t>
      </w:r>
      <w:r>
        <w:rPr>
          <w:color w:val="000000"/>
          <w:sz w:val="28"/>
          <w:szCs w:val="28"/>
        </w:rPr>
        <w:t>202</w:t>
      </w:r>
      <w:r w:rsidR="002A6CF9">
        <w:rPr>
          <w:color w:val="000000"/>
          <w:sz w:val="28"/>
          <w:szCs w:val="28"/>
        </w:rPr>
        <w:t>1</w:t>
      </w:r>
      <w:r w:rsidRPr="001566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5A29B8">
        <w:rPr>
          <w:color w:val="000000"/>
          <w:sz w:val="28"/>
          <w:szCs w:val="28"/>
        </w:rPr>
        <w:t xml:space="preserve"> </w:t>
      </w:r>
      <w:r w:rsidR="002A6CF9">
        <w:rPr>
          <w:color w:val="000000"/>
          <w:sz w:val="28"/>
          <w:szCs w:val="28"/>
        </w:rPr>
        <w:t>134</w:t>
      </w:r>
      <w:bookmarkStart w:id="0" w:name="_GoBack"/>
      <w:bookmarkEnd w:id="0"/>
    </w:p>
    <w:p w14:paraId="46D7D362" w14:textId="77777777" w:rsidR="007A7BBF" w:rsidRPr="0015662B" w:rsidRDefault="007A7BBF" w:rsidP="007A7BBF">
      <w:pPr>
        <w:pStyle w:val="indent1"/>
        <w:shd w:val="clear" w:color="auto" w:fill="FFFFFF"/>
        <w:spacing w:before="0" w:beforeAutospacing="0" w:after="0" w:afterAutospacing="0"/>
        <w:ind w:left="9072"/>
        <w:jc w:val="center"/>
        <w:rPr>
          <w:color w:val="000000"/>
          <w:sz w:val="28"/>
          <w:szCs w:val="28"/>
        </w:rPr>
      </w:pPr>
    </w:p>
    <w:p w14:paraId="60D52D4B" w14:textId="77777777" w:rsidR="007A7BBF" w:rsidRDefault="007A7BBF" w:rsidP="007A7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BBF">
        <w:rPr>
          <w:rFonts w:ascii="Times New Roman" w:hAnsi="Times New Roman" w:cs="Times New Roman"/>
          <w:sz w:val="28"/>
          <w:szCs w:val="28"/>
        </w:rPr>
        <w:t>Журнал</w:t>
      </w:r>
    </w:p>
    <w:p w14:paraId="6D377627" w14:textId="063EAA83" w:rsidR="007A7BBF" w:rsidRDefault="007A7BBF" w:rsidP="00BA4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BBF">
        <w:rPr>
          <w:rFonts w:ascii="Times New Roman" w:hAnsi="Times New Roman" w:cs="Times New Roman"/>
          <w:sz w:val="28"/>
          <w:szCs w:val="28"/>
        </w:rPr>
        <w:t>учета заявлений о предоставлении торговых мест</w:t>
      </w:r>
      <w:r w:rsidR="00BA44C0">
        <w:rPr>
          <w:rFonts w:ascii="Times New Roman" w:hAnsi="Times New Roman" w:cs="Times New Roman"/>
          <w:sz w:val="28"/>
          <w:szCs w:val="28"/>
        </w:rPr>
        <w:t xml:space="preserve"> </w:t>
      </w:r>
      <w:r w:rsidRPr="007A7BBF">
        <w:rPr>
          <w:rFonts w:ascii="Times New Roman" w:hAnsi="Times New Roman" w:cs="Times New Roman"/>
          <w:sz w:val="28"/>
          <w:szCs w:val="28"/>
        </w:rPr>
        <w:t xml:space="preserve">на </w:t>
      </w:r>
      <w:r w:rsidR="004D4F82">
        <w:rPr>
          <w:rFonts w:ascii="Times New Roman" w:hAnsi="Times New Roman" w:cs="Times New Roman"/>
          <w:sz w:val="28"/>
          <w:szCs w:val="28"/>
        </w:rPr>
        <w:t xml:space="preserve">муниципальных универсальных розничных </w:t>
      </w:r>
      <w:r w:rsidR="00BA44C0">
        <w:rPr>
          <w:rFonts w:ascii="Times New Roman" w:hAnsi="Times New Roman" w:cs="Times New Roman"/>
          <w:sz w:val="28"/>
          <w:szCs w:val="28"/>
        </w:rPr>
        <w:t>ярмар</w:t>
      </w:r>
      <w:r w:rsidR="004D4F82">
        <w:rPr>
          <w:rFonts w:ascii="Times New Roman" w:hAnsi="Times New Roman" w:cs="Times New Roman"/>
          <w:sz w:val="28"/>
          <w:szCs w:val="28"/>
        </w:rPr>
        <w:t>ках</w:t>
      </w:r>
    </w:p>
    <w:p w14:paraId="2D2026A7" w14:textId="16E2BB26" w:rsidR="00605827" w:rsidRDefault="00605827" w:rsidP="00BA4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Газырского сельского поселения Выселковского района</w:t>
      </w:r>
    </w:p>
    <w:p w14:paraId="03BCA331" w14:textId="77777777" w:rsidR="007A7BBF" w:rsidRDefault="007A7BBF" w:rsidP="007A7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1405"/>
        <w:gridCol w:w="4340"/>
        <w:gridCol w:w="2062"/>
        <w:gridCol w:w="2005"/>
        <w:gridCol w:w="2002"/>
        <w:gridCol w:w="2045"/>
      </w:tblGrid>
      <w:tr w:rsidR="007A7BBF" w14:paraId="689704A9" w14:textId="77777777" w:rsidTr="007A7BBF">
        <w:tc>
          <w:tcPr>
            <w:tcW w:w="701" w:type="dxa"/>
          </w:tcPr>
          <w:p w14:paraId="76CD4D5D" w14:textId="77777777" w:rsidR="007A7BBF" w:rsidRDefault="007A7BBF" w:rsidP="007A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05" w:type="dxa"/>
          </w:tcPr>
          <w:p w14:paraId="3D1DDC53" w14:textId="77777777" w:rsidR="007A7BBF" w:rsidRDefault="007A7BBF" w:rsidP="007A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№, дата заявления</w:t>
            </w:r>
          </w:p>
        </w:tc>
        <w:tc>
          <w:tcPr>
            <w:tcW w:w="4340" w:type="dxa"/>
          </w:tcPr>
          <w:p w14:paraId="3D9A3997" w14:textId="77777777" w:rsidR="007A7BBF" w:rsidRDefault="007A7BBF" w:rsidP="007A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заявителя (юридическое лицо, индивидуальный предприниматель, крестьянское фермерское хозяйство, личное подсобное хозяйство) </w:t>
            </w:r>
          </w:p>
        </w:tc>
        <w:tc>
          <w:tcPr>
            <w:tcW w:w="2062" w:type="dxa"/>
          </w:tcPr>
          <w:p w14:paraId="60A01CBC" w14:textId="77777777" w:rsidR="007A7BBF" w:rsidRDefault="007A7BBF" w:rsidP="007A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руководителя, № телефона</w:t>
            </w:r>
          </w:p>
        </w:tc>
        <w:tc>
          <w:tcPr>
            <w:tcW w:w="2005" w:type="dxa"/>
          </w:tcPr>
          <w:p w14:paraId="797B520D" w14:textId="77777777" w:rsidR="007A7BBF" w:rsidRDefault="007A7BBF" w:rsidP="007A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торгового места</w:t>
            </w:r>
          </w:p>
        </w:tc>
        <w:tc>
          <w:tcPr>
            <w:tcW w:w="2002" w:type="dxa"/>
          </w:tcPr>
          <w:p w14:paraId="0B07C34C" w14:textId="77777777" w:rsidR="007A7BBF" w:rsidRDefault="007A7BBF" w:rsidP="007A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№, дата, договора, подпись заявителя</w:t>
            </w:r>
          </w:p>
        </w:tc>
        <w:tc>
          <w:tcPr>
            <w:tcW w:w="2045" w:type="dxa"/>
          </w:tcPr>
          <w:p w14:paraId="43DBF6C7" w14:textId="77777777" w:rsidR="007A7BBF" w:rsidRDefault="007A7BBF" w:rsidP="007A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№, дата уведомления об отказе, подпись заявителя</w:t>
            </w:r>
          </w:p>
        </w:tc>
      </w:tr>
      <w:tr w:rsidR="007A7BBF" w14:paraId="56E94C91" w14:textId="77777777" w:rsidTr="007A7BBF">
        <w:tc>
          <w:tcPr>
            <w:tcW w:w="701" w:type="dxa"/>
          </w:tcPr>
          <w:p w14:paraId="049AB578" w14:textId="77777777" w:rsidR="007A7BBF" w:rsidRDefault="007A7BBF" w:rsidP="007A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3E30698D" w14:textId="77777777" w:rsidR="007A7BBF" w:rsidRDefault="007A7BBF" w:rsidP="007A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</w:tcPr>
          <w:p w14:paraId="624E1F76" w14:textId="77777777" w:rsidR="007A7BBF" w:rsidRDefault="007A7BBF" w:rsidP="007A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14:paraId="6A19D884" w14:textId="77777777" w:rsidR="007A7BBF" w:rsidRDefault="007A7BBF" w:rsidP="007A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7C943A4F" w14:textId="77777777" w:rsidR="007A7BBF" w:rsidRDefault="007A7BBF" w:rsidP="007A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14:paraId="5D8DDA4A" w14:textId="77777777" w:rsidR="007A7BBF" w:rsidRDefault="007A7BBF" w:rsidP="007A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14:paraId="25FC30CF" w14:textId="77777777" w:rsidR="007A7BBF" w:rsidRDefault="007A7BBF" w:rsidP="007A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BBF" w14:paraId="72D554AE" w14:textId="77777777" w:rsidTr="007A7BBF">
        <w:tc>
          <w:tcPr>
            <w:tcW w:w="701" w:type="dxa"/>
          </w:tcPr>
          <w:p w14:paraId="4F2B2892" w14:textId="77777777" w:rsidR="007A7BBF" w:rsidRDefault="007A7BBF" w:rsidP="007A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45C05755" w14:textId="77777777" w:rsidR="007A7BBF" w:rsidRDefault="007A7BBF" w:rsidP="007A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</w:tcPr>
          <w:p w14:paraId="7EE3401A" w14:textId="77777777" w:rsidR="007A7BBF" w:rsidRDefault="007A7BBF" w:rsidP="007A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14:paraId="6F1F18AF" w14:textId="77777777" w:rsidR="007A7BBF" w:rsidRDefault="007A7BBF" w:rsidP="007A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1702D981" w14:textId="77777777" w:rsidR="007A7BBF" w:rsidRDefault="007A7BBF" w:rsidP="007A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14:paraId="635EDAF1" w14:textId="77777777" w:rsidR="007A7BBF" w:rsidRDefault="007A7BBF" w:rsidP="007A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14:paraId="4902286A" w14:textId="77777777" w:rsidR="007A7BBF" w:rsidRDefault="007A7BBF" w:rsidP="007A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BBF" w14:paraId="67BCA79B" w14:textId="77777777" w:rsidTr="007A7BBF">
        <w:tc>
          <w:tcPr>
            <w:tcW w:w="701" w:type="dxa"/>
          </w:tcPr>
          <w:p w14:paraId="7D1E7FCF" w14:textId="77777777" w:rsidR="007A7BBF" w:rsidRDefault="007A7BBF" w:rsidP="007A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161A17EC" w14:textId="77777777" w:rsidR="007A7BBF" w:rsidRDefault="007A7BBF" w:rsidP="007A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</w:tcPr>
          <w:p w14:paraId="0214659F" w14:textId="77777777" w:rsidR="007A7BBF" w:rsidRDefault="007A7BBF" w:rsidP="007A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14:paraId="638B30AB" w14:textId="77777777" w:rsidR="007A7BBF" w:rsidRDefault="007A7BBF" w:rsidP="007A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6DD6FAE5" w14:textId="77777777" w:rsidR="007A7BBF" w:rsidRDefault="007A7BBF" w:rsidP="007A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14:paraId="6B640DD0" w14:textId="77777777" w:rsidR="007A7BBF" w:rsidRDefault="007A7BBF" w:rsidP="007A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14:paraId="7872D0AE" w14:textId="77777777" w:rsidR="007A7BBF" w:rsidRDefault="007A7BBF" w:rsidP="007A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BBF" w14:paraId="1ACAEBB1" w14:textId="77777777" w:rsidTr="007A7BBF">
        <w:tc>
          <w:tcPr>
            <w:tcW w:w="701" w:type="dxa"/>
          </w:tcPr>
          <w:p w14:paraId="4B76E403" w14:textId="77777777" w:rsidR="007A7BBF" w:rsidRDefault="007A7BBF" w:rsidP="007A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2B1626DA" w14:textId="77777777" w:rsidR="007A7BBF" w:rsidRDefault="007A7BBF" w:rsidP="007A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</w:tcPr>
          <w:p w14:paraId="0BDD31EB" w14:textId="77777777" w:rsidR="007A7BBF" w:rsidRDefault="007A7BBF" w:rsidP="007A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14:paraId="3FD0CB1B" w14:textId="77777777" w:rsidR="007A7BBF" w:rsidRDefault="007A7BBF" w:rsidP="007A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480C9044" w14:textId="77777777" w:rsidR="007A7BBF" w:rsidRDefault="007A7BBF" w:rsidP="007A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14:paraId="25076928" w14:textId="77777777" w:rsidR="007A7BBF" w:rsidRDefault="007A7BBF" w:rsidP="007A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14:paraId="2859DEF3" w14:textId="77777777" w:rsidR="007A7BBF" w:rsidRDefault="007A7BBF" w:rsidP="007A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C0AFDA" w14:textId="77777777" w:rsidR="007A7BBF" w:rsidRDefault="007A7BBF" w:rsidP="007A7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273421" w14:textId="737DD2F8" w:rsidR="007A7BBF" w:rsidRDefault="007A7BBF" w:rsidP="007A7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1375B8" w14:textId="2E97F6FA" w:rsidR="005A29B8" w:rsidRDefault="005A29B8" w:rsidP="005A29B8">
      <w:pPr>
        <w:rPr>
          <w:rFonts w:ascii="Times New Roman" w:hAnsi="Times New Roman" w:cs="Times New Roman"/>
          <w:sz w:val="28"/>
          <w:szCs w:val="28"/>
        </w:rPr>
      </w:pPr>
    </w:p>
    <w:p w14:paraId="16EA9436" w14:textId="1497C8AD" w:rsidR="005A29B8" w:rsidRDefault="005A29B8" w:rsidP="005A29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Газырского сельского поселения             </w:t>
      </w:r>
    </w:p>
    <w:p w14:paraId="2A701C4B" w14:textId="06373249" w:rsidR="005A29B8" w:rsidRPr="005A29B8" w:rsidRDefault="005A29B8" w:rsidP="005A29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                                                                                                Л.А. Цветкова        </w:t>
      </w:r>
    </w:p>
    <w:sectPr w:rsidR="005A29B8" w:rsidRPr="005A29B8" w:rsidSect="007A7BBF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2E6"/>
    <w:rsid w:val="001D59D0"/>
    <w:rsid w:val="002A6CF9"/>
    <w:rsid w:val="004B4ED6"/>
    <w:rsid w:val="004D4F82"/>
    <w:rsid w:val="00536D9F"/>
    <w:rsid w:val="005A29B8"/>
    <w:rsid w:val="00605827"/>
    <w:rsid w:val="007A7BBF"/>
    <w:rsid w:val="009C02E6"/>
    <w:rsid w:val="00A615C0"/>
    <w:rsid w:val="00BA44C0"/>
    <w:rsid w:val="00E1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883B"/>
  <w15:chartTrackingRefBased/>
  <w15:docId w15:val="{78422A51-EA40-4607-8859-3BEFBF47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7A7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7A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4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4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Molokanov</dc:creator>
  <cp:keywords/>
  <dc:description/>
  <cp:lastModifiedBy>Пользователь</cp:lastModifiedBy>
  <cp:revision>11</cp:revision>
  <cp:lastPrinted>2021-01-20T06:13:00Z</cp:lastPrinted>
  <dcterms:created xsi:type="dcterms:W3CDTF">2020-07-21T06:50:00Z</dcterms:created>
  <dcterms:modified xsi:type="dcterms:W3CDTF">2021-12-27T07:45:00Z</dcterms:modified>
</cp:coreProperties>
</file>